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5A4E18">
        <w:rPr>
          <w:sz w:val="28"/>
          <w:szCs w:val="28"/>
        </w:rPr>
        <w:br/>
        <w:t>w przedszkolach/oddziałach przedszkolnych w szkołach podstawowych</w:t>
      </w:r>
      <w:r w:rsidR="00964C52">
        <w:rPr>
          <w:sz w:val="28"/>
          <w:szCs w:val="28"/>
        </w:rPr>
        <w:br/>
        <w:t>prowadzonych przez m.st. Warszawę</w:t>
      </w:r>
      <w:r w:rsidR="005A4E18">
        <w:rPr>
          <w:sz w:val="28"/>
          <w:szCs w:val="28"/>
        </w:rPr>
        <w:t xml:space="preserve"> </w:t>
      </w:r>
      <w:r w:rsidR="005A6828" w:rsidRPr="00FA2203">
        <w:rPr>
          <w:sz w:val="28"/>
          <w:szCs w:val="28"/>
        </w:rPr>
        <w:br/>
      </w:r>
      <w:r w:rsidR="007815F3">
        <w:rPr>
          <w:sz w:val="28"/>
          <w:szCs w:val="28"/>
        </w:rPr>
        <w:t>lipiec –sierpień 2018</w:t>
      </w:r>
      <w:r w:rsidR="005A4E18">
        <w:rPr>
          <w:sz w:val="28"/>
          <w:szCs w:val="28"/>
        </w:rPr>
        <w:t xml:space="preserve"> r.</w:t>
      </w:r>
      <w:r w:rsidR="002821D8">
        <w:rPr>
          <w:sz w:val="28"/>
          <w:szCs w:val="28"/>
        </w:rPr>
        <w:t xml:space="preserve">  </w:t>
      </w:r>
      <w:r w:rsidR="002821D8">
        <w:rPr>
          <w:sz w:val="28"/>
          <w:szCs w:val="28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876D50">
        <w:trPr>
          <w:trHeight w:val="336"/>
        </w:trPr>
        <w:tc>
          <w:tcPr>
            <w:tcW w:w="2518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FA2203" w:rsidRDefault="000E6864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822067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przez rodziców dzieci uczęszczających </w:t>
            </w:r>
            <w:r w:rsidRPr="00015229">
              <w:rPr>
                <w:sz w:val="22"/>
                <w:szCs w:val="22"/>
              </w:rPr>
              <w:br/>
              <w:t>do przedszkola/oddziału przedszkolnego</w:t>
            </w:r>
            <w:r>
              <w:rPr>
                <w:sz w:val="22"/>
                <w:szCs w:val="22"/>
              </w:rPr>
              <w:t xml:space="preserve"> wniosku</w:t>
            </w:r>
            <w:r>
              <w:rPr>
                <w:sz w:val="22"/>
                <w:szCs w:val="22"/>
              </w:rPr>
              <w:br/>
              <w:t xml:space="preserve">o wydanie hasła dostępu 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16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760F58" w:rsidRDefault="00760F58" w:rsidP="00760F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Wydanie 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760F58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30 kwietnia 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126" w:type="dxa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14 maja </w:t>
            </w:r>
          </w:p>
          <w:p w:rsidR="00760F58" w:rsidRPr="00855F72" w:rsidRDefault="00B67385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 </w:t>
            </w:r>
            <w:r w:rsidR="00CF2101" w:rsidRPr="00855F72">
              <w:rPr>
                <w:rStyle w:val="Pogrubienie"/>
                <w:color w:val="1F497D" w:themeColor="text2"/>
                <w:sz w:val="22"/>
                <w:szCs w:val="22"/>
              </w:rPr>
              <w:t>godz. 15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w systemie wniosków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o przyjęcie na dyżur.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0226DB" w:rsidRDefault="00CF2101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CF2101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15 maja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17.00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964C5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przed</w:t>
            </w:r>
            <w:r w:rsidR="00A95EFE"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25 maja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Opublikowanie list dzieci zakwalifikowanych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na dyżury wakacyjne.</w:t>
            </w:r>
          </w:p>
        </w:tc>
      </w:tr>
      <w:tr w:rsidR="00760F58" w:rsidRPr="00FA2203" w:rsidTr="00220A51">
        <w:trPr>
          <w:trHeight w:val="432"/>
        </w:trPr>
        <w:tc>
          <w:tcPr>
            <w:tcW w:w="4644" w:type="dxa"/>
            <w:gridSpan w:val="2"/>
            <w:shd w:val="clear" w:color="auto" w:fill="auto"/>
          </w:tcPr>
          <w:p w:rsidR="00760F58" w:rsidRPr="00B67385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t xml:space="preserve">25 maja </w:t>
            </w: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br/>
              <w:t>godz. 14.00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Opublikowanie wykazu wolnych miejsc. </w:t>
            </w:r>
          </w:p>
        </w:tc>
      </w:tr>
      <w:tr w:rsidR="00760F58" w:rsidRPr="00FA2203" w:rsidTr="00220A51">
        <w:trPr>
          <w:trHeight w:val="1079"/>
        </w:trPr>
        <w:tc>
          <w:tcPr>
            <w:tcW w:w="2518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A95EFE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 w:rsidR="00964C52">
              <w:rPr>
                <w:color w:val="000000" w:themeColor="text1"/>
                <w:sz w:val="22"/>
                <w:szCs w:val="22"/>
              </w:rPr>
              <w:t xml:space="preserve">zapisu dziecka </w:t>
            </w:r>
            <w:r w:rsidR="00F75163">
              <w:rPr>
                <w:color w:val="000000" w:themeColor="text1"/>
                <w:sz w:val="22"/>
                <w:szCs w:val="22"/>
              </w:rPr>
              <w:t xml:space="preserve">na dyżur </w:t>
            </w:r>
            <w:r w:rsidR="00964C52">
              <w:rPr>
                <w:color w:val="000000" w:themeColor="text1"/>
                <w:sz w:val="22"/>
                <w:szCs w:val="22"/>
              </w:rPr>
              <w:br/>
              <w:t xml:space="preserve">do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przedszkola/oddziału przedszkolnego, do którego dziecko zostało zakwalifikowane  – wniesienie opłaty za </w:t>
            </w:r>
            <w:r w:rsidR="00F75163">
              <w:rPr>
                <w:color w:val="000000" w:themeColor="text1"/>
                <w:sz w:val="22"/>
                <w:szCs w:val="22"/>
              </w:rPr>
              <w:t>wy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żywienie. </w:t>
            </w:r>
          </w:p>
        </w:tc>
      </w:tr>
      <w:tr w:rsidR="00760F58" w:rsidRPr="00FA2203" w:rsidTr="00220A51">
        <w:trPr>
          <w:trHeight w:val="542"/>
        </w:trPr>
        <w:tc>
          <w:tcPr>
            <w:tcW w:w="4644" w:type="dxa"/>
            <w:gridSpan w:val="2"/>
            <w:shd w:val="clear" w:color="auto" w:fill="auto"/>
          </w:tcPr>
          <w:p w:rsidR="00760F58" w:rsidRPr="00855F72" w:rsidRDefault="00A95EFE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20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 czerwca</w:t>
            </w:r>
          </w:p>
          <w:p w:rsidR="00760F58" w:rsidRPr="00855F72" w:rsidRDefault="00760F58" w:rsidP="00760F5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Opublikowanie list dzieci przyjętych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na dyżur wakacyjny.</w:t>
            </w:r>
          </w:p>
        </w:tc>
      </w:tr>
      <w:tr w:rsidR="00760F58" w:rsidRPr="00FA2203" w:rsidTr="00220A51">
        <w:trPr>
          <w:trHeight w:val="392"/>
        </w:trPr>
        <w:tc>
          <w:tcPr>
            <w:tcW w:w="4644" w:type="dxa"/>
            <w:gridSpan w:val="2"/>
            <w:shd w:val="clear" w:color="auto" w:fill="auto"/>
          </w:tcPr>
          <w:p w:rsidR="00760F58" w:rsidRPr="00FA2203" w:rsidRDefault="00B67385" w:rsidP="00623B6A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623B6A">
              <w:rPr>
                <w:rStyle w:val="Pogrubienie"/>
                <w:sz w:val="22"/>
                <w:szCs w:val="22"/>
              </w:rPr>
              <w:t xml:space="preserve"> czerwca </w:t>
            </w:r>
            <w:r w:rsidR="00623B6A">
              <w:rPr>
                <w:rStyle w:val="Pogrubienie"/>
                <w:sz w:val="22"/>
                <w:szCs w:val="22"/>
              </w:rPr>
              <w:br/>
            </w:r>
            <w:r w:rsidR="001B2877">
              <w:rPr>
                <w:rStyle w:val="Pogrubienie"/>
                <w:sz w:val="22"/>
                <w:szCs w:val="22"/>
              </w:rPr>
              <w:t>godz. 14</w:t>
            </w:r>
            <w:r w:rsidR="00623B6A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</w:t>
            </w:r>
            <w:bookmarkStart w:id="0" w:name="_GoBack"/>
            <w:bookmarkEnd w:id="0"/>
            <w:r>
              <w:rPr>
                <w:sz w:val="22"/>
                <w:szCs w:val="22"/>
              </w:rPr>
              <w:t>iejsc.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p w:rsidR="00A95EFE" w:rsidRDefault="00A95EFE" w:rsidP="00ED5687">
      <w:pPr>
        <w:rPr>
          <w:sz w:val="22"/>
          <w:szCs w:val="22"/>
        </w:rPr>
      </w:pPr>
    </w:p>
    <w:sectPr w:rsidR="00A95EFE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5229"/>
    <w:rsid w:val="000226DB"/>
    <w:rsid w:val="00065159"/>
    <w:rsid w:val="000C5C58"/>
    <w:rsid w:val="000C753F"/>
    <w:rsid w:val="000E6864"/>
    <w:rsid w:val="00103148"/>
    <w:rsid w:val="00120261"/>
    <w:rsid w:val="001369E3"/>
    <w:rsid w:val="001A3FA1"/>
    <w:rsid w:val="001B2877"/>
    <w:rsid w:val="001C0AE2"/>
    <w:rsid w:val="001C6D84"/>
    <w:rsid w:val="001D21D8"/>
    <w:rsid w:val="001E72E6"/>
    <w:rsid w:val="002123CC"/>
    <w:rsid w:val="00220A51"/>
    <w:rsid w:val="00232AA4"/>
    <w:rsid w:val="002821D8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5157"/>
    <w:rsid w:val="005A6828"/>
    <w:rsid w:val="005D06BF"/>
    <w:rsid w:val="005F7B5E"/>
    <w:rsid w:val="006136F4"/>
    <w:rsid w:val="006149A0"/>
    <w:rsid w:val="00623B6A"/>
    <w:rsid w:val="0064066E"/>
    <w:rsid w:val="006E0693"/>
    <w:rsid w:val="006E4420"/>
    <w:rsid w:val="006F4C59"/>
    <w:rsid w:val="007068CD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A043DE"/>
    <w:rsid w:val="00A54706"/>
    <w:rsid w:val="00A76848"/>
    <w:rsid w:val="00A850EC"/>
    <w:rsid w:val="00A95C5E"/>
    <w:rsid w:val="00A95EFE"/>
    <w:rsid w:val="00AA6C97"/>
    <w:rsid w:val="00AB1B2B"/>
    <w:rsid w:val="00AE4865"/>
    <w:rsid w:val="00B12784"/>
    <w:rsid w:val="00B67385"/>
    <w:rsid w:val="00B67E09"/>
    <w:rsid w:val="00BB5F78"/>
    <w:rsid w:val="00C35065"/>
    <w:rsid w:val="00C42666"/>
    <w:rsid w:val="00C66FEE"/>
    <w:rsid w:val="00CA2C9C"/>
    <w:rsid w:val="00CC7853"/>
    <w:rsid w:val="00CD1DE4"/>
    <w:rsid w:val="00CE4F7C"/>
    <w:rsid w:val="00CF2101"/>
    <w:rsid w:val="00D03E83"/>
    <w:rsid w:val="00D62885"/>
    <w:rsid w:val="00D810A8"/>
    <w:rsid w:val="00D825FC"/>
    <w:rsid w:val="00D84FF1"/>
    <w:rsid w:val="00DC6C04"/>
    <w:rsid w:val="00DE742B"/>
    <w:rsid w:val="00E035C3"/>
    <w:rsid w:val="00E23D19"/>
    <w:rsid w:val="00E2533A"/>
    <w:rsid w:val="00E4730F"/>
    <w:rsid w:val="00E9219C"/>
    <w:rsid w:val="00EA5D89"/>
    <w:rsid w:val="00EC2B3E"/>
    <w:rsid w:val="00ED5687"/>
    <w:rsid w:val="00EF0168"/>
    <w:rsid w:val="00F00672"/>
    <w:rsid w:val="00F112DA"/>
    <w:rsid w:val="00F20008"/>
    <w:rsid w:val="00F22CE0"/>
    <w:rsid w:val="00F43ED6"/>
    <w:rsid w:val="00F70B78"/>
    <w:rsid w:val="00F733AD"/>
    <w:rsid w:val="00F75163"/>
    <w:rsid w:val="00F809C7"/>
    <w:rsid w:val="00FA2203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BBFAC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Szmytkowski Jarosław</cp:lastModifiedBy>
  <cp:revision>12</cp:revision>
  <cp:lastPrinted>2018-01-31T08:07:00Z</cp:lastPrinted>
  <dcterms:created xsi:type="dcterms:W3CDTF">2018-01-15T14:44:00Z</dcterms:created>
  <dcterms:modified xsi:type="dcterms:W3CDTF">2018-03-13T10:25:00Z</dcterms:modified>
</cp:coreProperties>
</file>